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75" w:rsidRDefault="00C05687" w:rsidP="00561C7D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Более 62 тысяч донских школьников стали участниками Областного Урока занятости</w:t>
      </w:r>
    </w:p>
    <w:p w:rsidR="00326275" w:rsidRDefault="00326275" w:rsidP="00561C7D">
      <w:pPr>
        <w:widowControl w:val="0"/>
        <w:jc w:val="center"/>
        <w:rPr>
          <w:b/>
          <w:sz w:val="32"/>
          <w:szCs w:val="32"/>
        </w:rPr>
      </w:pPr>
    </w:p>
    <w:p w:rsidR="00EF2EB2" w:rsidRPr="00326275" w:rsidRDefault="00326275" w:rsidP="00EF28E8">
      <w:pPr>
        <w:widowControl w:val="0"/>
        <w:rPr>
          <w:sz w:val="32"/>
          <w:szCs w:val="32"/>
        </w:rPr>
      </w:pPr>
      <w:r w:rsidRPr="00326275">
        <w:rPr>
          <w:sz w:val="32"/>
          <w:szCs w:val="32"/>
        </w:rPr>
        <w:t xml:space="preserve">Это </w:t>
      </w:r>
      <w:r w:rsidR="00561C7D" w:rsidRPr="00326275">
        <w:rPr>
          <w:sz w:val="32"/>
          <w:szCs w:val="32"/>
        </w:rPr>
        <w:t xml:space="preserve">старт в </w:t>
      </w:r>
      <w:proofErr w:type="spellStart"/>
      <w:r w:rsidR="00561C7D" w:rsidRPr="00326275">
        <w:rPr>
          <w:sz w:val="32"/>
          <w:szCs w:val="32"/>
        </w:rPr>
        <w:t>профориентационной</w:t>
      </w:r>
      <w:proofErr w:type="spellEnd"/>
      <w:r w:rsidR="00561C7D" w:rsidRPr="00326275">
        <w:rPr>
          <w:sz w:val="32"/>
          <w:szCs w:val="32"/>
        </w:rPr>
        <w:t xml:space="preserve"> работе</w:t>
      </w:r>
      <w:r w:rsidRPr="00326275">
        <w:rPr>
          <w:sz w:val="32"/>
          <w:szCs w:val="32"/>
        </w:rPr>
        <w:t xml:space="preserve"> </w:t>
      </w:r>
      <w:r w:rsidR="00561C7D" w:rsidRPr="00326275">
        <w:rPr>
          <w:sz w:val="32"/>
          <w:szCs w:val="32"/>
        </w:rPr>
        <w:t>со школьниками</w:t>
      </w:r>
    </w:p>
    <w:p w:rsidR="0095656D" w:rsidRDefault="0095656D" w:rsidP="00EF2EB2">
      <w:pPr>
        <w:widowControl w:val="0"/>
        <w:ind w:firstLine="708"/>
        <w:jc w:val="center"/>
        <w:rPr>
          <w:sz w:val="32"/>
          <w:szCs w:val="32"/>
        </w:rPr>
      </w:pPr>
    </w:p>
    <w:p w:rsidR="00C05687" w:rsidRDefault="00C05687" w:rsidP="00561C7D">
      <w:pPr>
        <w:widowControl w:val="0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На Дону подведены итоги Областного Урока занятости, который, напомним, прошел 23 октября.</w:t>
      </w:r>
    </w:p>
    <w:p w:rsidR="00561C7D" w:rsidRPr="009A4F10" w:rsidRDefault="00561C7D" w:rsidP="00561C7D">
      <w:pPr>
        <w:widowControl w:val="0"/>
        <w:ind w:firstLine="851"/>
        <w:jc w:val="both"/>
        <w:rPr>
          <w:sz w:val="32"/>
          <w:szCs w:val="32"/>
        </w:rPr>
      </w:pPr>
      <w:r w:rsidRPr="009A4F10">
        <w:rPr>
          <w:sz w:val="32"/>
          <w:szCs w:val="32"/>
        </w:rPr>
        <w:t>По тра</w:t>
      </w:r>
      <w:r w:rsidR="00326275">
        <w:rPr>
          <w:sz w:val="32"/>
          <w:szCs w:val="32"/>
        </w:rPr>
        <w:t>диции данный У</w:t>
      </w:r>
      <w:r>
        <w:rPr>
          <w:sz w:val="32"/>
          <w:szCs w:val="32"/>
        </w:rPr>
        <w:t xml:space="preserve">рок дал старт </w:t>
      </w:r>
      <w:proofErr w:type="spellStart"/>
      <w:r>
        <w:rPr>
          <w:sz w:val="32"/>
          <w:szCs w:val="32"/>
        </w:rPr>
        <w:t>профориентационной</w:t>
      </w:r>
      <w:proofErr w:type="spellEnd"/>
      <w:r>
        <w:rPr>
          <w:sz w:val="32"/>
          <w:szCs w:val="32"/>
        </w:rPr>
        <w:t xml:space="preserve"> работе</w:t>
      </w:r>
      <w:r w:rsidRPr="009A4F10">
        <w:rPr>
          <w:sz w:val="32"/>
          <w:szCs w:val="32"/>
        </w:rPr>
        <w:t xml:space="preserve"> со</w:t>
      </w:r>
      <w:r>
        <w:rPr>
          <w:sz w:val="32"/>
          <w:szCs w:val="32"/>
        </w:rPr>
        <w:t xml:space="preserve"> школьниками</w:t>
      </w:r>
      <w:r w:rsidRPr="009A4F10">
        <w:rPr>
          <w:sz w:val="32"/>
          <w:szCs w:val="32"/>
        </w:rPr>
        <w:t xml:space="preserve">. </w:t>
      </w:r>
    </w:p>
    <w:p w:rsidR="00047B9C" w:rsidRPr="004B10D7" w:rsidRDefault="00EF28E8" w:rsidP="00047B9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326275">
        <w:rPr>
          <w:sz w:val="32"/>
          <w:szCs w:val="32"/>
        </w:rPr>
        <w:t xml:space="preserve">Более 62 тысяч учащихся </w:t>
      </w:r>
      <w:r w:rsidR="004B10D7" w:rsidRPr="004B10D7">
        <w:rPr>
          <w:sz w:val="32"/>
          <w:szCs w:val="32"/>
        </w:rPr>
        <w:t>из 950 школ области</w:t>
      </w:r>
      <w:r w:rsidR="00326275" w:rsidRPr="00326275">
        <w:rPr>
          <w:sz w:val="32"/>
          <w:szCs w:val="32"/>
        </w:rPr>
        <w:t xml:space="preserve"> </w:t>
      </w:r>
      <w:r w:rsidR="00326275">
        <w:rPr>
          <w:sz w:val="32"/>
          <w:szCs w:val="32"/>
        </w:rPr>
        <w:t>стали у</w:t>
      </w:r>
      <w:r w:rsidR="00326275" w:rsidRPr="004B10D7">
        <w:rPr>
          <w:sz w:val="32"/>
          <w:szCs w:val="32"/>
        </w:rPr>
        <w:t>частниками 2408 уроков занятости</w:t>
      </w:r>
      <w:r w:rsidR="004B10D7" w:rsidRPr="004B10D7">
        <w:rPr>
          <w:sz w:val="32"/>
          <w:szCs w:val="32"/>
        </w:rPr>
        <w:t xml:space="preserve">. К подготовке и проведению </w:t>
      </w:r>
      <w:r w:rsidR="00326275">
        <w:rPr>
          <w:sz w:val="32"/>
          <w:szCs w:val="32"/>
        </w:rPr>
        <w:t>данного мероприятия</w:t>
      </w:r>
      <w:r w:rsidR="004B10D7" w:rsidRPr="004B10D7">
        <w:rPr>
          <w:sz w:val="32"/>
          <w:szCs w:val="32"/>
        </w:rPr>
        <w:t xml:space="preserve"> были привлечены 184 специалиста службы занятости населения</w:t>
      </w:r>
      <w:r w:rsidR="00047B9C">
        <w:rPr>
          <w:sz w:val="32"/>
          <w:szCs w:val="32"/>
        </w:rPr>
        <w:t xml:space="preserve">, </w:t>
      </w:r>
      <w:r w:rsidR="004B10D7" w:rsidRPr="004B10D7">
        <w:rPr>
          <w:sz w:val="32"/>
          <w:szCs w:val="32"/>
        </w:rPr>
        <w:t xml:space="preserve">3048 </w:t>
      </w:r>
      <w:proofErr w:type="spellStart"/>
      <w:r w:rsidR="004B10D7" w:rsidRPr="004B10D7">
        <w:rPr>
          <w:sz w:val="32"/>
          <w:szCs w:val="32"/>
        </w:rPr>
        <w:t>педагогов</w:t>
      </w:r>
      <w:proofErr w:type="gramStart"/>
      <w:r>
        <w:rPr>
          <w:sz w:val="32"/>
          <w:szCs w:val="32"/>
        </w:rPr>
        <w:t>,-</w:t>
      </w:r>
      <w:proofErr w:type="gramEnd"/>
      <w:r>
        <w:rPr>
          <w:sz w:val="32"/>
          <w:szCs w:val="32"/>
        </w:rPr>
        <w:t>рассказал</w:t>
      </w:r>
      <w:proofErr w:type="spellEnd"/>
      <w:r>
        <w:rPr>
          <w:sz w:val="32"/>
          <w:szCs w:val="32"/>
        </w:rPr>
        <w:t xml:space="preserve"> начальник управления государственной службы занятости населения Ростовской области Сергей Григорян</w:t>
      </w:r>
      <w:r w:rsidR="00047B9C">
        <w:rPr>
          <w:sz w:val="32"/>
          <w:szCs w:val="32"/>
        </w:rPr>
        <w:t xml:space="preserve">. </w:t>
      </w:r>
    </w:p>
    <w:p w:rsidR="00561C7D" w:rsidRDefault="00561C7D" w:rsidP="00561C7D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В рамках Урока занятости для учащихся</w:t>
      </w:r>
      <w:r w:rsidRPr="00C16C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были организованы различные </w:t>
      </w:r>
      <w:proofErr w:type="spellStart"/>
      <w:r>
        <w:rPr>
          <w:sz w:val="32"/>
          <w:szCs w:val="32"/>
        </w:rPr>
        <w:t>профориентационные</w:t>
      </w:r>
      <w:proofErr w:type="spellEnd"/>
      <w:r>
        <w:rPr>
          <w:sz w:val="32"/>
          <w:szCs w:val="32"/>
        </w:rPr>
        <w:t xml:space="preserve"> мероприятия, такие как: </w:t>
      </w:r>
      <w:proofErr w:type="spellStart"/>
      <w:r w:rsidRPr="00C16CEB">
        <w:rPr>
          <w:sz w:val="32"/>
          <w:szCs w:val="32"/>
        </w:rPr>
        <w:t>профориентационное</w:t>
      </w:r>
      <w:proofErr w:type="spellEnd"/>
      <w:r w:rsidRPr="00C16CEB">
        <w:rPr>
          <w:sz w:val="32"/>
          <w:szCs w:val="32"/>
        </w:rPr>
        <w:t xml:space="preserve"> тестирование и консультирование</w:t>
      </w:r>
      <w:r>
        <w:rPr>
          <w:sz w:val="32"/>
          <w:szCs w:val="32"/>
        </w:rPr>
        <w:t xml:space="preserve">, встречи с работодателями,  </w:t>
      </w:r>
      <w:r w:rsidRPr="00C16CEB">
        <w:rPr>
          <w:sz w:val="32"/>
          <w:szCs w:val="32"/>
        </w:rPr>
        <w:t>выезды мобильных офисов центров занятости населения в общеобразовательные орг</w:t>
      </w:r>
      <w:r>
        <w:rPr>
          <w:sz w:val="32"/>
          <w:szCs w:val="32"/>
        </w:rPr>
        <w:t xml:space="preserve">анизации отдаленных территорий, мастер-классы и другие мероприятия. </w:t>
      </w:r>
    </w:p>
    <w:p w:rsidR="00047B9C" w:rsidRDefault="00561C7D" w:rsidP="00561C7D">
      <w:pPr>
        <w:widowControl w:val="0"/>
        <w:ind w:firstLine="851"/>
        <w:jc w:val="both"/>
        <w:rPr>
          <w:sz w:val="32"/>
          <w:szCs w:val="32"/>
        </w:rPr>
      </w:pPr>
      <w:r w:rsidRPr="009A4F10">
        <w:rPr>
          <w:sz w:val="32"/>
          <w:szCs w:val="32"/>
        </w:rPr>
        <w:t xml:space="preserve">В этот день учащиеся старших классов получили полезную информацию </w:t>
      </w:r>
      <w:r>
        <w:rPr>
          <w:sz w:val="32"/>
          <w:szCs w:val="32"/>
        </w:rPr>
        <w:t>о</w:t>
      </w:r>
      <w:r w:rsidRPr="009A4F10">
        <w:rPr>
          <w:sz w:val="32"/>
          <w:szCs w:val="32"/>
        </w:rPr>
        <w:t xml:space="preserve"> </w:t>
      </w:r>
      <w:r>
        <w:rPr>
          <w:sz w:val="32"/>
          <w:szCs w:val="32"/>
        </w:rPr>
        <w:t>ситуации</w:t>
      </w:r>
      <w:r w:rsidRPr="009A4F10">
        <w:rPr>
          <w:sz w:val="32"/>
          <w:szCs w:val="32"/>
        </w:rPr>
        <w:t xml:space="preserve"> на рынке труда</w:t>
      </w:r>
      <w:r w:rsidR="00047B9C">
        <w:rPr>
          <w:sz w:val="32"/>
          <w:szCs w:val="32"/>
        </w:rPr>
        <w:t xml:space="preserve"> и </w:t>
      </w:r>
      <w:r w:rsidRPr="009A4F10">
        <w:rPr>
          <w:sz w:val="32"/>
          <w:szCs w:val="32"/>
        </w:rPr>
        <w:t xml:space="preserve"> </w:t>
      </w:r>
      <w:r>
        <w:rPr>
          <w:sz w:val="32"/>
          <w:szCs w:val="32"/>
        </w:rPr>
        <w:t>востребованных профессиях</w:t>
      </w:r>
      <w:r w:rsidR="00047B9C">
        <w:rPr>
          <w:sz w:val="32"/>
          <w:szCs w:val="32"/>
        </w:rPr>
        <w:t>.</w:t>
      </w:r>
    </w:p>
    <w:p w:rsidR="00047B9C" w:rsidRPr="004B10D7" w:rsidRDefault="00047B9C" w:rsidP="00047B9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Узнать о профессиях, по которым можно обучиться и условиях поступления школьники смогли у 518 </w:t>
      </w:r>
      <w:r w:rsidRPr="004B10D7">
        <w:rPr>
          <w:sz w:val="32"/>
          <w:szCs w:val="32"/>
        </w:rPr>
        <w:t>представител</w:t>
      </w:r>
      <w:r>
        <w:rPr>
          <w:sz w:val="32"/>
          <w:szCs w:val="32"/>
        </w:rPr>
        <w:t>ей</w:t>
      </w:r>
      <w:r w:rsidRPr="004B10D7">
        <w:rPr>
          <w:sz w:val="32"/>
          <w:szCs w:val="32"/>
        </w:rPr>
        <w:t xml:space="preserve"> профессиональных образовательных организаций и образовательных организаций высшего образования.</w:t>
      </w:r>
    </w:p>
    <w:p w:rsidR="004A70FE" w:rsidRDefault="004A70FE" w:rsidP="00561C7D">
      <w:pPr>
        <w:ind w:firstLine="851"/>
        <w:jc w:val="both"/>
        <w:rPr>
          <w:sz w:val="32"/>
          <w:szCs w:val="32"/>
        </w:rPr>
      </w:pPr>
      <w:r w:rsidRPr="00C16CEB">
        <w:rPr>
          <w:sz w:val="32"/>
          <w:szCs w:val="32"/>
        </w:rPr>
        <w:t xml:space="preserve">Только </w:t>
      </w:r>
      <w:r>
        <w:rPr>
          <w:sz w:val="32"/>
          <w:szCs w:val="32"/>
        </w:rPr>
        <w:t>в рамках этого дня</w:t>
      </w:r>
      <w:r w:rsidRPr="00C16CEB">
        <w:rPr>
          <w:sz w:val="32"/>
          <w:szCs w:val="32"/>
        </w:rPr>
        <w:t xml:space="preserve"> </w:t>
      </w:r>
      <w:r>
        <w:rPr>
          <w:sz w:val="32"/>
          <w:szCs w:val="32"/>
        </w:rPr>
        <w:t>в целях знакомства школьников с профессиями</w:t>
      </w:r>
      <w:r w:rsidR="00EF2EB2">
        <w:rPr>
          <w:sz w:val="32"/>
          <w:szCs w:val="32"/>
        </w:rPr>
        <w:t>,</w:t>
      </w:r>
      <w:r>
        <w:rPr>
          <w:sz w:val="32"/>
          <w:szCs w:val="32"/>
        </w:rPr>
        <w:t xml:space="preserve"> непосредственно</w:t>
      </w:r>
      <w:r w:rsidR="00EF2EB2">
        <w:rPr>
          <w:sz w:val="32"/>
          <w:szCs w:val="32"/>
        </w:rPr>
        <w:t>,</w:t>
      </w:r>
      <w:r>
        <w:rPr>
          <w:sz w:val="32"/>
          <w:szCs w:val="32"/>
        </w:rPr>
        <w:t xml:space="preserve"> на реальных рабочих местах </w:t>
      </w:r>
      <w:r w:rsidRPr="00C16CEB">
        <w:rPr>
          <w:sz w:val="32"/>
          <w:szCs w:val="32"/>
        </w:rPr>
        <w:t xml:space="preserve">было организовано </w:t>
      </w:r>
      <w:r>
        <w:rPr>
          <w:sz w:val="32"/>
          <w:szCs w:val="32"/>
        </w:rPr>
        <w:t>549</w:t>
      </w:r>
      <w:r w:rsidRPr="00C16CEB">
        <w:rPr>
          <w:sz w:val="32"/>
          <w:szCs w:val="32"/>
        </w:rPr>
        <w:t xml:space="preserve"> экскурси</w:t>
      </w:r>
      <w:r>
        <w:rPr>
          <w:sz w:val="32"/>
          <w:szCs w:val="32"/>
        </w:rPr>
        <w:t>й</w:t>
      </w:r>
      <w:r w:rsidRPr="00C16CEB">
        <w:rPr>
          <w:sz w:val="32"/>
          <w:szCs w:val="32"/>
        </w:rPr>
        <w:t xml:space="preserve"> на предприятия Ростовской области, в которых приняли участие свыше </w:t>
      </w:r>
      <w:r>
        <w:rPr>
          <w:sz w:val="32"/>
          <w:szCs w:val="32"/>
        </w:rPr>
        <w:t>9</w:t>
      </w:r>
      <w:r w:rsidRPr="00C16CEB">
        <w:rPr>
          <w:sz w:val="32"/>
          <w:szCs w:val="32"/>
        </w:rPr>
        <w:t xml:space="preserve"> тыс. школьников.</w:t>
      </w:r>
      <w:r w:rsidR="00EF2EB2">
        <w:rPr>
          <w:sz w:val="32"/>
          <w:szCs w:val="32"/>
        </w:rPr>
        <w:t xml:space="preserve"> Ребятам проводили мастер-классы, чтобы в дальнейшем они не ошиблись с выбором профессии, опираясь на предпочтения и интересы.</w:t>
      </w:r>
      <w:r>
        <w:rPr>
          <w:sz w:val="32"/>
          <w:szCs w:val="32"/>
        </w:rPr>
        <w:t xml:space="preserve"> Свои двери для школьников открыли </w:t>
      </w:r>
      <w:r w:rsidR="00EF28E8">
        <w:rPr>
          <w:sz w:val="32"/>
          <w:szCs w:val="32"/>
        </w:rPr>
        <w:t xml:space="preserve">такие предприятия, как: </w:t>
      </w:r>
      <w:r w:rsidRPr="004A70FE">
        <w:rPr>
          <w:sz w:val="32"/>
          <w:szCs w:val="32"/>
        </w:rPr>
        <w:t xml:space="preserve">Ростсельмаш, </w:t>
      </w:r>
      <w:r>
        <w:rPr>
          <w:sz w:val="32"/>
          <w:szCs w:val="32"/>
        </w:rPr>
        <w:t>Ростовский в</w:t>
      </w:r>
      <w:r w:rsidRPr="004A70FE">
        <w:rPr>
          <w:sz w:val="32"/>
          <w:szCs w:val="32"/>
        </w:rPr>
        <w:t xml:space="preserve">одоканал,  </w:t>
      </w:r>
      <w:proofErr w:type="spellStart"/>
      <w:r w:rsidRPr="004A70FE">
        <w:rPr>
          <w:sz w:val="32"/>
          <w:szCs w:val="32"/>
        </w:rPr>
        <w:t>Роствертол</w:t>
      </w:r>
      <w:proofErr w:type="spellEnd"/>
      <w:r>
        <w:rPr>
          <w:sz w:val="32"/>
          <w:szCs w:val="32"/>
        </w:rPr>
        <w:t xml:space="preserve">, </w:t>
      </w:r>
      <w:r w:rsidRPr="00642BDF">
        <w:rPr>
          <w:sz w:val="32"/>
          <w:szCs w:val="32"/>
        </w:rPr>
        <w:t>Азовская швейная фабрика</w:t>
      </w:r>
      <w:r>
        <w:rPr>
          <w:sz w:val="32"/>
          <w:szCs w:val="32"/>
        </w:rPr>
        <w:t xml:space="preserve"> № 13</w:t>
      </w:r>
      <w:r w:rsidRPr="00642BD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 w:rsidRPr="004A70FE">
        <w:rPr>
          <w:sz w:val="32"/>
          <w:szCs w:val="32"/>
        </w:rPr>
        <w:t>Каменскволокно</w:t>
      </w:r>
      <w:proofErr w:type="spellEnd"/>
      <w:r>
        <w:rPr>
          <w:sz w:val="32"/>
          <w:szCs w:val="32"/>
        </w:rPr>
        <w:t xml:space="preserve">, </w:t>
      </w:r>
      <w:r w:rsidRPr="004A70FE">
        <w:rPr>
          <w:sz w:val="32"/>
          <w:szCs w:val="32"/>
        </w:rPr>
        <w:t xml:space="preserve">Птицефабрика </w:t>
      </w:r>
      <w:proofErr w:type="spellStart"/>
      <w:r w:rsidRPr="004A70FE">
        <w:rPr>
          <w:sz w:val="32"/>
          <w:szCs w:val="32"/>
        </w:rPr>
        <w:t>Красносулинская</w:t>
      </w:r>
      <w:proofErr w:type="spellEnd"/>
      <w:r>
        <w:rPr>
          <w:sz w:val="32"/>
          <w:szCs w:val="32"/>
        </w:rPr>
        <w:t xml:space="preserve">, Почта России, </w:t>
      </w:r>
      <w:r w:rsidR="004B10D7" w:rsidRPr="004B10D7">
        <w:rPr>
          <w:sz w:val="32"/>
          <w:szCs w:val="32"/>
        </w:rPr>
        <w:t xml:space="preserve">Агрофирма </w:t>
      </w:r>
      <w:r w:rsidR="004B10D7">
        <w:rPr>
          <w:sz w:val="32"/>
          <w:szCs w:val="32"/>
        </w:rPr>
        <w:t>«</w:t>
      </w:r>
      <w:r w:rsidR="004B10D7" w:rsidRPr="004B10D7">
        <w:rPr>
          <w:sz w:val="32"/>
          <w:szCs w:val="32"/>
        </w:rPr>
        <w:t>Целина</w:t>
      </w:r>
      <w:r w:rsidR="004B10D7">
        <w:rPr>
          <w:sz w:val="32"/>
          <w:szCs w:val="32"/>
        </w:rPr>
        <w:t xml:space="preserve">», пекарни, больницы, пожарные части  </w:t>
      </w:r>
      <w:r w:rsidR="00EF28E8">
        <w:rPr>
          <w:sz w:val="32"/>
          <w:szCs w:val="32"/>
        </w:rPr>
        <w:t>и другие.</w:t>
      </w:r>
    </w:p>
    <w:p w:rsidR="00AE5F0A" w:rsidRDefault="00AE5F0A" w:rsidP="00AE5F0A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AE5F0A" w:rsidRPr="00AE5F0A" w:rsidRDefault="00AE5F0A" w:rsidP="00AE5F0A">
      <w:pPr>
        <w:pStyle w:val="ad"/>
        <w:jc w:val="both"/>
        <w:rPr>
          <w:rFonts w:ascii="Times New Roman" w:hAnsi="Times New Roman"/>
          <w:b/>
        </w:rPr>
      </w:pPr>
    </w:p>
    <w:sectPr w:rsidR="00AE5F0A" w:rsidRPr="00AE5F0A" w:rsidSect="00B33D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75" w:rsidRDefault="00326275" w:rsidP="00FC562B">
      <w:r>
        <w:separator/>
      </w:r>
    </w:p>
  </w:endnote>
  <w:endnote w:type="continuationSeparator" w:id="0">
    <w:p w:rsidR="00326275" w:rsidRDefault="00326275" w:rsidP="00FC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75" w:rsidRDefault="00326275" w:rsidP="00FC562B">
      <w:r>
        <w:separator/>
      </w:r>
    </w:p>
  </w:footnote>
  <w:footnote w:type="continuationSeparator" w:id="0">
    <w:p w:rsidR="00326275" w:rsidRDefault="00326275" w:rsidP="00FC5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CF1"/>
    <w:rsid w:val="0004120C"/>
    <w:rsid w:val="00047B9C"/>
    <w:rsid w:val="00083948"/>
    <w:rsid w:val="000D6B1E"/>
    <w:rsid w:val="000E4194"/>
    <w:rsid w:val="000F2C51"/>
    <w:rsid w:val="00110EEB"/>
    <w:rsid w:val="001169D8"/>
    <w:rsid w:val="00134A27"/>
    <w:rsid w:val="00182D95"/>
    <w:rsid w:val="0018440A"/>
    <w:rsid w:val="001A4314"/>
    <w:rsid w:val="001B4273"/>
    <w:rsid w:val="001B6ED7"/>
    <w:rsid w:val="001C7BB5"/>
    <w:rsid w:val="001D2D9C"/>
    <w:rsid w:val="001D4176"/>
    <w:rsid w:val="0021145D"/>
    <w:rsid w:val="00216D28"/>
    <w:rsid w:val="00250150"/>
    <w:rsid w:val="002530E1"/>
    <w:rsid w:val="00260107"/>
    <w:rsid w:val="00262CEF"/>
    <w:rsid w:val="00265485"/>
    <w:rsid w:val="0029009E"/>
    <w:rsid w:val="002E5525"/>
    <w:rsid w:val="00305028"/>
    <w:rsid w:val="00305B33"/>
    <w:rsid w:val="00326275"/>
    <w:rsid w:val="003346F9"/>
    <w:rsid w:val="00340864"/>
    <w:rsid w:val="003423B0"/>
    <w:rsid w:val="00360741"/>
    <w:rsid w:val="0036726F"/>
    <w:rsid w:val="00393C83"/>
    <w:rsid w:val="003B2D9A"/>
    <w:rsid w:val="003B3780"/>
    <w:rsid w:val="003F2868"/>
    <w:rsid w:val="004033CE"/>
    <w:rsid w:val="00403647"/>
    <w:rsid w:val="00422385"/>
    <w:rsid w:val="0043035B"/>
    <w:rsid w:val="0045233C"/>
    <w:rsid w:val="00466F42"/>
    <w:rsid w:val="004849FD"/>
    <w:rsid w:val="0049433F"/>
    <w:rsid w:val="004A70FE"/>
    <w:rsid w:val="004B10D7"/>
    <w:rsid w:val="004B1C77"/>
    <w:rsid w:val="004C192F"/>
    <w:rsid w:val="004D2D4B"/>
    <w:rsid w:val="004E30ED"/>
    <w:rsid w:val="004E55F2"/>
    <w:rsid w:val="004F0ACE"/>
    <w:rsid w:val="004F2150"/>
    <w:rsid w:val="00516AD3"/>
    <w:rsid w:val="005229C3"/>
    <w:rsid w:val="005234D7"/>
    <w:rsid w:val="00561C7D"/>
    <w:rsid w:val="005B7001"/>
    <w:rsid w:val="005D128A"/>
    <w:rsid w:val="005D71A2"/>
    <w:rsid w:val="005F154A"/>
    <w:rsid w:val="00600419"/>
    <w:rsid w:val="00602A30"/>
    <w:rsid w:val="00612CEA"/>
    <w:rsid w:val="006161A5"/>
    <w:rsid w:val="00642BDF"/>
    <w:rsid w:val="006462D7"/>
    <w:rsid w:val="00654C3C"/>
    <w:rsid w:val="00655141"/>
    <w:rsid w:val="00662598"/>
    <w:rsid w:val="0066518E"/>
    <w:rsid w:val="00672682"/>
    <w:rsid w:val="006726BA"/>
    <w:rsid w:val="006779D0"/>
    <w:rsid w:val="006A1387"/>
    <w:rsid w:val="006B467E"/>
    <w:rsid w:val="006C0610"/>
    <w:rsid w:val="006D036D"/>
    <w:rsid w:val="006E7A63"/>
    <w:rsid w:val="00711F95"/>
    <w:rsid w:val="00734C22"/>
    <w:rsid w:val="00743B37"/>
    <w:rsid w:val="007579A0"/>
    <w:rsid w:val="00765ED9"/>
    <w:rsid w:val="007A063A"/>
    <w:rsid w:val="007A7898"/>
    <w:rsid w:val="007D47BD"/>
    <w:rsid w:val="007F2811"/>
    <w:rsid w:val="00804F42"/>
    <w:rsid w:val="00826F84"/>
    <w:rsid w:val="00854917"/>
    <w:rsid w:val="00872FD1"/>
    <w:rsid w:val="008754A0"/>
    <w:rsid w:val="00894E4B"/>
    <w:rsid w:val="00907E01"/>
    <w:rsid w:val="00917CCC"/>
    <w:rsid w:val="00927AF1"/>
    <w:rsid w:val="0095656D"/>
    <w:rsid w:val="00956BC2"/>
    <w:rsid w:val="00961821"/>
    <w:rsid w:val="00962742"/>
    <w:rsid w:val="00992329"/>
    <w:rsid w:val="009A4F10"/>
    <w:rsid w:val="009C15DE"/>
    <w:rsid w:val="009C465C"/>
    <w:rsid w:val="00A1212C"/>
    <w:rsid w:val="00A23FD9"/>
    <w:rsid w:val="00A42044"/>
    <w:rsid w:val="00A434E2"/>
    <w:rsid w:val="00A50354"/>
    <w:rsid w:val="00A538B6"/>
    <w:rsid w:val="00A93B32"/>
    <w:rsid w:val="00A975A1"/>
    <w:rsid w:val="00AE5F0A"/>
    <w:rsid w:val="00AF300E"/>
    <w:rsid w:val="00AF7745"/>
    <w:rsid w:val="00B013A6"/>
    <w:rsid w:val="00B0201E"/>
    <w:rsid w:val="00B0279F"/>
    <w:rsid w:val="00B33D03"/>
    <w:rsid w:val="00B34910"/>
    <w:rsid w:val="00B35A47"/>
    <w:rsid w:val="00B44276"/>
    <w:rsid w:val="00B5172C"/>
    <w:rsid w:val="00B63063"/>
    <w:rsid w:val="00B777C0"/>
    <w:rsid w:val="00B856B7"/>
    <w:rsid w:val="00B9014A"/>
    <w:rsid w:val="00BA3426"/>
    <w:rsid w:val="00BA7C1C"/>
    <w:rsid w:val="00BD22C8"/>
    <w:rsid w:val="00C0374A"/>
    <w:rsid w:val="00C05687"/>
    <w:rsid w:val="00C070A4"/>
    <w:rsid w:val="00C16CEB"/>
    <w:rsid w:val="00C51DB2"/>
    <w:rsid w:val="00C6776C"/>
    <w:rsid w:val="00C74BC4"/>
    <w:rsid w:val="00C84A27"/>
    <w:rsid w:val="00CB2AD0"/>
    <w:rsid w:val="00CB6604"/>
    <w:rsid w:val="00CD08CD"/>
    <w:rsid w:val="00CE1671"/>
    <w:rsid w:val="00CE303B"/>
    <w:rsid w:val="00CE7F16"/>
    <w:rsid w:val="00CF2F4C"/>
    <w:rsid w:val="00CF403B"/>
    <w:rsid w:val="00D13A7B"/>
    <w:rsid w:val="00D610F5"/>
    <w:rsid w:val="00D66517"/>
    <w:rsid w:val="00D728C3"/>
    <w:rsid w:val="00D730C6"/>
    <w:rsid w:val="00D859EB"/>
    <w:rsid w:val="00DB4C5B"/>
    <w:rsid w:val="00DC4758"/>
    <w:rsid w:val="00DC5B46"/>
    <w:rsid w:val="00DF6B3B"/>
    <w:rsid w:val="00E05A58"/>
    <w:rsid w:val="00E24A56"/>
    <w:rsid w:val="00E65C3B"/>
    <w:rsid w:val="00E66918"/>
    <w:rsid w:val="00E66998"/>
    <w:rsid w:val="00E813BA"/>
    <w:rsid w:val="00E922E5"/>
    <w:rsid w:val="00EB381C"/>
    <w:rsid w:val="00ED35E3"/>
    <w:rsid w:val="00EF133A"/>
    <w:rsid w:val="00EF28E8"/>
    <w:rsid w:val="00EF2EB2"/>
    <w:rsid w:val="00EF52C8"/>
    <w:rsid w:val="00EF5A46"/>
    <w:rsid w:val="00F05665"/>
    <w:rsid w:val="00F31BC1"/>
    <w:rsid w:val="00F3741A"/>
    <w:rsid w:val="00F528CE"/>
    <w:rsid w:val="00F73CF1"/>
    <w:rsid w:val="00F80569"/>
    <w:rsid w:val="00F97790"/>
    <w:rsid w:val="00F977E2"/>
    <w:rsid w:val="00FA4AB0"/>
    <w:rsid w:val="00FC562B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56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5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56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5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D036D"/>
    <w:pPr>
      <w:jc w:val="both"/>
    </w:pPr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6D036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44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4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A975A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A975A1"/>
    <w:rPr>
      <w:rFonts w:ascii="Times New Roman" w:hAnsi="Times New Roman" w:cs="Times New Roman"/>
      <w:sz w:val="22"/>
      <w:szCs w:val="22"/>
    </w:rPr>
  </w:style>
  <w:style w:type="character" w:styleId="ab">
    <w:name w:val="Hyperlink"/>
    <w:basedOn w:val="a0"/>
    <w:rsid w:val="00AE5F0A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AE5F0A"/>
    <w:rPr>
      <w:rFonts w:ascii="Calibri" w:eastAsia="Calibri" w:hAnsi="Calibri"/>
      <w:lang w:eastAsia="ru-RU"/>
    </w:rPr>
  </w:style>
  <w:style w:type="paragraph" w:styleId="ad">
    <w:name w:val="No Spacing"/>
    <w:link w:val="ac"/>
    <w:uiPriority w:val="1"/>
    <w:qFormat/>
    <w:rsid w:val="00AE5F0A"/>
    <w:pPr>
      <w:spacing w:after="0" w:line="240" w:lineRule="auto"/>
    </w:pPr>
    <w:rPr>
      <w:rFonts w:ascii="Calibri" w:eastAsia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C9AC-8575-4A8F-B778-02BC2B78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2019-10-25T06:07:00Z</cp:lastPrinted>
  <dcterms:created xsi:type="dcterms:W3CDTF">2019-10-25T10:52:00Z</dcterms:created>
  <dcterms:modified xsi:type="dcterms:W3CDTF">2020-02-06T06:21:00Z</dcterms:modified>
</cp:coreProperties>
</file>